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>", ст. 69</w:t>
      </w:r>
      <w:r w:rsidR="001655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65508">
        <w:rPr>
          <w:rFonts w:ascii="Times New Roman" w:hAnsi="Times New Roman" w:cs="Times New Roman"/>
          <w:b/>
          <w:sz w:val="28"/>
          <w:szCs w:val="28"/>
        </w:rPr>
        <w:t>м</w:t>
      </w:r>
      <w:r w:rsidRPr="00AE2704">
        <w:rPr>
          <w:rFonts w:ascii="Times New Roman" w:hAnsi="Times New Roman" w:cs="Times New Roman"/>
          <w:b/>
          <w:sz w:val="28"/>
          <w:szCs w:val="28"/>
        </w:rPr>
        <w:t>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</w:t>
      </w:r>
      <w:r w:rsidR="001655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выявлению правообладателей объектов недвижимости, которые в соответствии со ст.69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сведения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3120" w:type="dxa"/>
        <w:tblInd w:w="93" w:type="dxa"/>
        <w:tblLook w:val="04A0"/>
      </w:tblPr>
      <w:tblGrid>
        <w:gridCol w:w="960"/>
        <w:gridCol w:w="2420"/>
        <w:gridCol w:w="1600"/>
        <w:gridCol w:w="4080"/>
        <w:gridCol w:w="4060"/>
      </w:tblGrid>
      <w:tr w:rsidR="0094266F" w:rsidRPr="0094266F" w:rsidTr="0094266F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66F" w:rsidRPr="0094266F" w:rsidRDefault="0094266F" w:rsidP="0094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6F" w:rsidRPr="0094266F" w:rsidRDefault="0094266F" w:rsidP="0094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6F" w:rsidRPr="0094266F" w:rsidRDefault="0094266F" w:rsidP="0094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6F" w:rsidRPr="0094266F" w:rsidRDefault="0094266F" w:rsidP="0094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6F" w:rsidRPr="0094266F" w:rsidRDefault="0094266F" w:rsidP="0094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63:31:0000000:107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24304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нефтедобычи на Красно-Городецком месторождении нефти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Красно-Городецкое м/р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31509,78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нефтедобычи на Красно-Городецком месторождении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Красно-Городецкое м/р</w:t>
            </w:r>
          </w:p>
        </w:tc>
      </w:tr>
      <w:tr w:rsidR="0094266F" w:rsidRPr="0094266F" w:rsidTr="0094266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63:23:1802011:338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муниципальный район Сергиевский,  сельское поселение Черновка, село Черновка, улица Заречная, земельный участок 23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7029,5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ЛЭП (ВЛ) 110 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ЛЭП (ВЛ) 110 кВ "Горбуновка-1,2" с отп. на ПС "Горбуновка" и отп. ПС "Красногородецкая" ( ПС Серноводская 220/110/10 кВ (граница  Челно-Вершинского района, оп. 288) - ПС Челно-Вершины 110/35/10 кВ)</w:t>
            </w:r>
          </w:p>
        </w:tc>
      </w:tr>
      <w:tr w:rsidR="0094266F" w:rsidRPr="0094266F" w:rsidTr="0094266F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ЛЭП (ВЛ) 110 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в границах сельских поселений Антоновка и Серноводск, городского поселения Суходол, ЛЭП (ВЛ) 110 кВ "Исаклы" (ПС Серноводская 220/110/10 кВ (граница Исаклинского района, оп. 118)-ПС Исаклинская 110/35/10кВ).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объектом газового хозяйства (пункт учета расхода газа "ПУРГ-04" и межрайонный газопровод высокого давления Р&amp;amp;lt;12кгс/см2)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Кандабулак, от места врезки в с. Спасское до с. Белый Ключ Кошкинского района.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№ 1 от Радаевского до Красногородецкого месторождения нефти, состоящий из 50 простых земельных участков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землях государственного лесного фонда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№ 1 от Радаевского до Красногородецкого месторождения нефти, состоящий из 77 простых земельных участков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землях ГУП племсовхоза "Кутузовский"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63141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Красногородецком месторождении нефти, состоящий из 82 простых земельных участков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землях ГУП племсовхоза "Кутузовский"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Красногородецком месторождении нефти, состоящий из 69 простых земельных участков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Красногородецкое месторождение нефти, на землях государственного лесного фонда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№ 2 от Красногородецкого до Озеркинского месторождения нефти, состоящий из 24 простых земельных участков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№ 1 от Радаевского до Красногородецкого месторождения нефти, состоящий из 118 простых земельных участков.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землях ГУП племсовхоза "Кутузовский"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№2 от Красногородецкого до Смагинского месторождения (участок №4) от Славкинского месторождения нефти до развилки дороги на ГУП "Кутузовский"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ГУП племсовхоз "Кутузовский", Участок №4, от Славкинского месторождения нефти до развилки дороги на ГУП "Кутузовский"</w:t>
            </w:r>
          </w:p>
        </w:tc>
      </w:tr>
      <w:tr w:rsidR="0094266F" w:rsidRPr="0094266F" w:rsidTr="0094266F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от Красногородецкого до Смагинского месторождения нефти (участок № 4), состоящий из 249 простых земельных участков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№ 1 от Радаевского до Красногородецкого месторождения нефти, состоящий из 89 простых земельных участков.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землях колхоза "Волна революции"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№ 1 от Радаевского до Красногородецкого месторождения нефти, состоящий из 179 простых земельных участков.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землях СПК (артель) "Победа"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№ 1 от Радаевского до Красногородецкого месторождения нефти, состоящий из 115 простых земельных участков.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землях колхоза "Красный восток"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скважины № 215 Студенцовского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Студенцовское месторождение нефти, на землях колхоза "1 Мая", скважина 215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№2 от Красногородецкого до Озеркинского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Сергиевский лесхоз, Участок 2, Красногородецкое месторождение до Озеркинского месторождения нефти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скважины № 213 Студенцовского месторождения нефти.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Студенцовское месторождение нефти, на землях колхоза "1 Мая", скважина 213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скважины № 217 Моляновского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Моляновское месторождение нефти, на землях СПК "Серноводский", скважина 217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скважины № 26 Алимовского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Алимовское месторождение нефти, на землях СПК "Черновский", скважина 26</w:t>
            </w:r>
          </w:p>
        </w:tc>
      </w:tr>
      <w:tr w:rsidR="0094266F" w:rsidRPr="0094266F" w:rsidTr="0094266F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Сложный земельный участок для размещения производственных объектов на участке от Красногородецкого до Смагинского месторождения нефти (участок № 4), состоящий из 249 простых земельных участков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№1 от Радаевского до Красногородецкого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ГУП племсовхоз "Кутузовский", Участок №1, Радаевское месторождение, до Красногородецкого месторождения нефти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скважины № 215 Студенцовского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Студенцовское месторождение нефти, на землях колхоза "1 Мая", скважина 215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скважины № 213 Студенцовского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Студенцовское месторождение нефти, на землях колхоза "1 Мая", скважина 213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скважины № 217 Моляновского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Моляновское месторождение нефти, на землях СПК "Серноводский", скважина 217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скважины № 26 Алимовского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Алимовское месторождение нефти, на землях СПК "Черновский", скважина 26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№1 от Радаевского до Красногородецкого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 р-н Сергиевский,   колхоз "Волна Революции".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№2 от Красногородецкого до Озеркинского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ГУП племсовхоз "Кутузовский", Красногородецкое месторождение до Озеркинского месторождения нефти, участок 2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№1 от Радаевского до Красногородецкого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Сергиевский лесхоз, Участок №1, Радаевское месторождение, до Красногородецкого месторождения нефти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№1 от Радаевского до Красногородецкого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колхоз "Партизан", Участок №1, Радаевское месторождение, до Красногородецкого месторождения нефти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№1 от Радаевского до Красногородецкого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обл. Самарская р-н Сергиевский с/х артель "Красный Восток" Участок №1 Радаевское месторождение до Красногородецкого месторождения нефти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№1 от Радаевского до Красногородецкого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артель "Победа", Участок №1, Радаевское месторождение, до Красногородецкого месторождения нефти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№1 от Радаевского до Красногородецкого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 ГУП племсовхоз "Кутузовский", участок №1 Радаевское месторождение до Красногородецкого месторождения нефти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16561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скважину №200-Р, дорогу, ЛЭП на Казанском месторождении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ЛЭП (ВЛ) 110 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 Сергиевский р-н, ЛЭП (ВЛ) 110 кВ "Суходол-1" (ПС Серноводская 220/110/10 кВ - ПС Серноводская 110/35/6 кВ)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41858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цеха поддержки пластового давления (ППД) и подъездной асфальтовой дороги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 Козловское месторождение нефти,клх. им.Куйбышева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193996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цеха добычи нефти и газа-3 (ЦДНГ-3) и подъездной асфальтовой дороги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Козловское месторождение нефти, клх. "Аврора"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ЛЭП (ВЛ) 110 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 Сергиевский р-н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ЛЭП (ВЛ)110 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Сергиевск, ЛЭП (ВЛ) 110 кВ "Радаевская" (ПС Сергиевская-110/10 кВ-ПС Радаевская 110/35/6 кВ.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ЛЭП (ВЛ) 220 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в границах сельских поселений Красносельское, Елшанка, Сергиевск и сельского поселения Светлодольск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936514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(общая долевая собственность)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Федерация,Самарская обл., Сергиевский район, в границах бывшего колхоза "Червонный плугатырь"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ЛЭП (ВЛ) 110 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начальная точка сельское поселение Красносельское, конечная точка сельское поселение Кандабулак, ЛЭП (ВЛ) 110 ?Кошки? (ПС Кошки-100/10 кВ (граница Кошкинского района, оп. 77-ПС Красносельская 110/10 кВ)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3287653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(общая долевая собственность)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,Сергиевский район, в границах бывшего колхоза Червонный плугатырь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23825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и использования по назначению наземных объектов МН "Серные Воды-Кротовка"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магистральный нефтепровод "Серные Воды-Кротовка"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и использования по назначению наземных объектов вдольтрассовой ВЛ-10кВ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магистральный нефтепровод "Серные Воды-Кротовка"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и эксплуатации объектов магистрального нефтепровода "УПН Радаевка-УПСВ Козловка"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63:31:0000000:276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61042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производственную базу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Калиновка, ул. Луговая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ЛЭП (ВЛ) 35 кВ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начальная точка городское поселение  Суходол,  конечная точка сельское поселение Кармало-Аделяково,  ЛЭП (ВЛ) 35 кВ ?Аделяково? (ПС Серноводская-100/35/6 кВ ? ПС Аделяково 35/10 кВ)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25731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12469000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городское поселение Суходол,  в границах ОАО ?Сургутское?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158000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"Мордовскоселитьбенский"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район, в границах колхоза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1197000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общая долевая собственность-выдел-7 долей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342000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 колхоза "Партизан"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25637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хранения и рекультивации загрязненных почв V=500 куб.м. Козловского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в границах колхоза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171003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Федерация,Самарская обл., Сергиевский р-н., КФХ-Афанасьев В.М.-1 доля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39904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крестьянского фермерского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"Красный", КФХ-Афанасьев В.М.-пруд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7230318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 в границах колхоза "Прогресс" (общая долевая собственность-остаток-108 долей)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поисковой скважины № 31 и подъездной дороги к ней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в границах колхоза "Орлянский"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подъездной дороги к офису врача общей практики для Самарского областного фонда поддержки индивидуального жилищного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Сидоровка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обустройство  скважин № 200и №  201 на Южно-Золотаревского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ГУП ПС "Кутузовский"</w:t>
            </w:r>
          </w:p>
        </w:tc>
      </w:tr>
      <w:tr w:rsidR="0094266F" w:rsidRPr="0094266F" w:rsidTr="0094266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63:31:0000000:374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59762500,00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муниципальный район Сергиевский, сельское поселение Воротнее, земельный участок №374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3673000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Гос.ужрежд. нач. проф. образ. проф. уч. №71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63:31:0000000:5429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840000,00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Лесная, д уч. № 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63:31:0000000:916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п.г.т. Суходол, ул. Гарина-Михайловского, д. 11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167450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Сергиевск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38619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Сергиевск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63:31:0000000:94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15381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Сергиевск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2589787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ГУП ПС "Кутузовский"</w:t>
            </w:r>
          </w:p>
        </w:tc>
      </w:tr>
      <w:tr w:rsidR="0094266F" w:rsidRPr="0094266F" w:rsidTr="009426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63:31:0101001:228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2345,80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Васильевка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78119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86540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345427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184350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412978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123973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63:31:0101005:137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49698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1881311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480149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140292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1693217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140395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29755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102403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1110039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63:31:0103003:4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572318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63:31:0104001:160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215001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в границах ГУП ПС "Кутузовский"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63:31:0104001:161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63:31:0104001:162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Шаровка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63:31:0104002:1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90025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63:31:0104002:2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722297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63:31:0104002:3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350216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63:31:0104002:4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3822487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63:31:0105001:1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59642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63:31:0105001:2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66257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63:31:0105001:4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126937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63:31:0105001:5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152595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63:31:0105001:6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217562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63:31:0105001:7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78329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63:31:0105001:8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163824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63:31:0105002:79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39860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63:31:0106001:59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Кутузовский, ул Садовая, д 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63:31:0106001:60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Кутузовский, ул Садовая, д 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63:31:0106002:117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административное здание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Кутузовский, ул Центральная, д 26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63:31:0106004:14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Кутузовский, ул Мира, д 3, кв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63:31:0106005:109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Кутузовский, ул.Мира, д.4, кв.1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63:31:0106006:45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Кутузовский, ул Школьная, д 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207365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23431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45105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1103099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115038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44895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18203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209337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131586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275156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182512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ГУП ПС "Кутузовский"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34255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19838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208664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280537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ГУП ПС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126629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ГУП ПС "Кутузовский"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ГУП ПС "Кутузовский"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63:31:0107003:581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606000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организации крестьянского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территории государственного унитарного предприятия племенного совхоза "Кутузовский"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63:31:0109001:127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Красный Городок дом 94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63:31:0109001:229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Красный Городок, д. 75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63:31:0109001:253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63:31:0109003:116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антенно-фидерных устройств и модульных сооружений с обрудованием телефонной станции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Красный Городок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63:31:0110004:67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дачного участка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 Сергиевский район, п. Лесозавод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63:31:0202001:162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Размещение магазина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с/о Липовский, с Старая Дмитриевка, ул Кооперативная, д 1А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63:31:0202001:5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с/о Липовский, с Старая Дмитриевка, ул Луговая, д 25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63:31:0202003:222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Старая Дмитриевка, ул Гаражная, д 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155000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"Заря"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1459345,66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"Заря"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426924,42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"Заря"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851619,32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"Заря"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269000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"Заря"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404343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"Заря"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352506,6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в границах колхоза "Заря"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1088860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"Заря"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877168,3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"Заря"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994403,13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"Заря"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63:31:0203004:6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с.Старая Дмитириевка в 250 м справа от 18 км +500м автодороги "Сергиевск-Челно-Вершины"-Кошки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63:31:0205002:1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119918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63:31:0205003:1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354302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63:31:0205004:1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1418555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63:31:0205004:2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1414048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63:31:0205004:3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29826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63:31:0205004:4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48388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63:31:0205004:5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49930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63:31:0205004:6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406137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3597059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480711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553428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1256582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489807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63:31:0206004:2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42160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63:31:0206004:3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204957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63:31:0206004:4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474087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63:31:0207002:214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село Липовка, ул. Луговая, д. №6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50249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55171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335084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355832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111681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52634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63:31:0208001:9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36061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265608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331465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125861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35808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1389954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387378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21310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16418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72971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182353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186449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226482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162136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63:31:0208002:9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15858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 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126533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34368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27515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63:31:0208003:9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387393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производственных объектов на участке № 1 от Радаевского до Красногородецкого месторождения нефти, состоящий из 68 простых земельных участков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на землях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скважина № 9 Емельяновского месторождения нефти в границах к/за 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23448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63:31:0209002:5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34319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63:31:0209002:6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32641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63:31:0209002:7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63:31:0209002:8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17348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503974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скважина № 1 Емельяновского месторождения нефти в границах к/за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387285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60482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271680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17974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29270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85047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70902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32032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347046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259074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63:31:0209004:8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731202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"Липовский"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63:31:0301002:1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170605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63:31:0303001:1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30945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63:31:0303001:2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3698748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63:31:0303001:3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244912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63:31:0303001:4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63:31:0303003:1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2400955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63:31:0303003:2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1227736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63:31:0304004:1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346862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63:31:0304004:2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705991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63:31:0304004:3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385071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63:31:0304004:4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914378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63:31:0304004:5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738696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63:31:0305003:96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Красносельская, с Красносельское, ул Совхозная, д 6, кв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63:31:0305006:78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 строительства антенно-фидерных устройств и модульных сооружений с обрудованием телефонной станции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Красносельское, ул Советская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63:31:0306001:1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998787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"Красный"(пашня)</w:t>
            </w:r>
          </w:p>
        </w:tc>
      </w:tr>
      <w:tr w:rsidR="0094266F" w:rsidRPr="0094266F" w:rsidTr="0094266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63:31:0306001:234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166000,00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юго-восточнее поймы реки Королевка из земель районного фонда перераспределения совхоза " 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63:31:0308001:1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1862701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63:31:0308001:2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54963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"Красный"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345819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379517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556189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СПК"Красный" (пашня)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66873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1382165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СПК"Красный" (пашня)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18088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 (пастбище)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72996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пастбище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63:31:0310001:78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крестьянского фермерского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"Красный", КФХ-Афанасьев В.М.-пастбище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63:31:0310003:129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418841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"Капо"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63:31:0310003:132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631041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"Капо"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63:31:0401003:3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Успенка, ул Полевая, д 56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602782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365307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125345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28229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46753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"Партизан"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1379110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133596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66082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объекта "Нефтепровод ДНС Красногородецкое месторождение-ЦСП Радаевское"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 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63:31:0403003:8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104582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колхоза "Партизан"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63:31:0403004:4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объекта "Нефтепровод ДНС Красногородецкое месторождение-ЦСП Радаевское"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"Партизан"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18770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27221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33105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952142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206288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66820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29319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215421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295309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63:31:0404001:9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107682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2442577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82295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540494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71233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35859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128938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92526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116711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55386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158633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268717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1318317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82613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282103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63:31:0404002:698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67957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скважина № 81 Успенский участок Радаевского месторождения нефти в границах СПК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906456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44156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18779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316505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31566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36441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16077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202628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34322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скважина № 76 Успенский участок Радаевского месторождения нефти в границах СПК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27651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1439023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63:31:0404003:9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65254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63:31:0404004:37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1223897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63:31:0404004:38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56059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63:31:0404004:39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213062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63:31:0404004:40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95974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63:31:0404004:41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26962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63:31:0404004:42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36825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609785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101364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522109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106640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130287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32541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2269739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63:31:0404005:9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173488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63:31:0501001:1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32411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в границах колзоза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63:31:0501001:2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512696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63:31:0501002:2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объекта "Нефтепровод ДНС Красногородецкое месторождение-ЦСП Радаевское"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63:31:0501003:2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25555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63:31:0501003:3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221394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63:31:0501004:1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446336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589370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877232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63:31:0502003:68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156182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41229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63:31:0502004:2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435831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63:31:0502005:2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19710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63:31:0502005:3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1956631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63:31:0502005:4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257950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63:31:0503001:1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300606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63:31:0503001:2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63:31:0503001:3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29493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63:31:0503002:141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1105300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63:31:0503005:1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2709795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63:31:0503005:5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организации крестьянского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63:31:0504003:11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Новосергиевская, с Боровка, ул Луговая, д 20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63:31:0504003:15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животноводческого комплекса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Боровка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63:31:0505001:33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38407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63:31:0505001:34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135186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63:31:0505001:35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678278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63:31:0505002:5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347167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982575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Восток", пашня.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63:31:0505003:11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308003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Восток", пашня.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63:31:0505003:12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48457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Федерация,Самарская обл.,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49327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63:31:0505003:8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396306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63:31:0505003:9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843801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р-н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63:31:0505004:14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47571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пашня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63:31:0505004:15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1025295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Восток".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63:31:0505005:14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1412039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63:31:0505005:15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1863500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63:31:0505005:16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354545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"Красный Восток"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63:31:0602003:1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2265965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"Червоный Плугатырь"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63:31:0602003:2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"Червоный Плугатырь"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63:31:0603002:129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село Спасское, ул. Центральная, дом 76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63:31:0603003:45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школу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село Спасское, улица Центральная.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63:31:0603003:81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раойн, с. Спасское, ул. Рабочая, д. 6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63:31:0603004:143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установку узла учета расхода газа (ПУГ-ШУГО-160)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Спасское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63:31:0603004:197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село Спасское, улица Центральная, дом 26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63:31:0606001:1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386003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"Червоный Плугатырь"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63:31:0606003:1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197014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"Червоный Плугатырь"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63:31:0606003:2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"Червоный Плугатырь"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63:31:0606003:3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268004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"Червоный Плугатырь"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63:31:0607004:1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16650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63:31:0607004:2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26160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63:31:0607004:3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40557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63:31:0607004:4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20866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63:31:0607004:5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690522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63:31:0608001:68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Кандабулакская, с Кандабулак, ул Больничная, д 3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63:31:0608001:70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Кандабулакская, с Кандабулак, ул Лесная, д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63:31:0608002:71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Кандабулак, ул Горбунова, д 20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63:31:0608003:120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Кандабулак, ул. Красноярская, д. 21</w:t>
            </w:r>
          </w:p>
        </w:tc>
      </w:tr>
      <w:tr w:rsidR="0094266F" w:rsidRPr="0094266F" w:rsidTr="0094266F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63:31:0608004:72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обл., р-н Сергиевский с. Кандабулак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63:31:0608004:79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Кандабулакская, с Кандабулак, ул Горбунова, д 46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63:31:0608005:89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Кандабулак, ул. Школьная, дом 6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63:31:0608006:71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установку узла учета расхода газа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Кандабулак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63:31:0608009:79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Кандабулакская, с Кандабулак, ул Безымянная, д 9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63:31:0608009:80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Кандабулакская, с Кандабулак, ул Безымянная, д 34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221162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34087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56225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60539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63:31:0609003:21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33116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клх.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42534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63:31:0609003:6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41273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79152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клх.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34278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72803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60182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36020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клх."Комсомолец"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110896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63:31:0610001:9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1984200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18389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44378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38058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17331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2897079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110776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1315458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252951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720352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колхоз 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43202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пастбище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90756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253006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сельское поселение  Кандабулак, в границах колхоза ?Комсомолец?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86284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43989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98642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63:31:0610002:9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126403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3176187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348753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134348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63:31:0610003:5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2123873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"Комсомолец"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321557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33302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92471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24698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63:31:0701001:9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26023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284351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115376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67472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288276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97488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52217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98830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26237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54146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81641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16390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47616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63:31:0701002:140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154777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25679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39590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22038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20810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43798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17092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160740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87428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212184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63:31:0701003:9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39314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63:31:0701004:10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38237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63:31:0701004:11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63:31:0701004:6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691003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63:31:0701004:7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63:31:0701004:8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978832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63:31:0701004:9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19219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40753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179422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48847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20035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19616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63:31:0701006:86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63:31:0702002:1195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гаража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Сергиевск, в северной части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63:31:0702002:155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Аэродромная, д 20, кв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63:31:0702002:198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ремонтно-производственную базу "Сергиевск" (РПБ "Сергиевск")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 с. Сергиевск, ул. Ленина, дом 95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63:31:0702002:201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А.Галяшина, д № 55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63:31:0702002:202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А.Галяшина, д № 55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63:31:0702002:284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гаража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северной части с. Сергиевск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63:31:0702003:51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Ленина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63:31:0702004:94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садоводства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р-н, с .Сергиевск, ул. Восточная, дом 12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63:31:0702005:379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хозпостроек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Сергиевск, ул. Ленина, у дома №126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63:31:0702005:92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комплексной спортивной площадки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Ленина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63:31:0702007:20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общественную застройку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Сергиевск, ул. Н. Краснова, дом 84 б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63:31:0702007:21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11547,4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производственную базу Сергиевского РЭС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Сергиевск, с. Сергиевск, ул. Н.Краснова, д. 80, 80-А, 82, 82-Б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63:31:0702009:105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установки  рекламных конструкций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Ленина, д № 87А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63:31:0702011:57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Куйбышева, д 15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63:31:0702011:58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Полевая, д 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63:31:0702014:60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Сергиевск, ул Северная, д 5, кв 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63:31:0702015:94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Л.Толстого, д 85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63:31:0702016:109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Гагарина, д 83</w:t>
            </w:r>
          </w:p>
        </w:tc>
      </w:tr>
      <w:tr w:rsidR="0094266F" w:rsidRPr="0094266F" w:rsidTr="009426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63:31:0702018:104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с.Сергиевск, ул.Ленина, дом 43 в, кв.1.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63:31:0702021:61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Городок, д 23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63:31:0702021:74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с.Сергиевск, ул. А.Матросова, д.14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63:31:0702022:58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А.Матросова, д 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63:31:0702025:51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К.Маркса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63:31:0702025:86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Сергиевск, ул. К.Маркса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63:31:0702025:89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Сергиевск, ул Плеханова, д 22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63:31:0702025:90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М.Горького, д 17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63:31:0702026:128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К.Маркса, д 61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63:31:0702026:130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установки  рекламных конструкций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Сергиевск пересечение ул. Ленина и ул.К.Маркса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63:31:0702026:468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гаражей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Сергиевский район, с. Сергиевск, ул. Советская, у дома № 72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63:31:0702027:107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с.Сергиевск, ул. Советская, д.48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63:31:0702027:109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с.Сергиевск, ул. Революционная, д.28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63:31:0702033:123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Сергиевск, ул Кооперативная, д 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63:31:0702033:311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Сергиевск, ул. Советская, д. 61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63:31:0702034:191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Приусадебный участок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район, с. Сергиевск, ул. Владимира Комарова, 80</w:t>
            </w:r>
          </w:p>
        </w:tc>
      </w:tr>
      <w:tr w:rsidR="0094266F" w:rsidRPr="0094266F" w:rsidTr="0094266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63:31:0702034:198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Сергиевский р-н, с.Сергиевск, ул. Г. Михайловского, д.61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63:31:0702034:80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Сергиевск, ул В.Комарова, д 98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63:31:0702035:85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Сергиевск, ул Шоссейная, д 3, кв 2</w:t>
            </w:r>
          </w:p>
        </w:tc>
      </w:tr>
      <w:tr w:rsidR="0094266F" w:rsidRPr="0094266F" w:rsidTr="0094266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63:31:0702035:93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р-н Сергиевский, волость Сергиевская, с Сергиевск, ул Набережная, д 147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63:31:0702036:84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В.Комарова, д 69, кв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63:31:0702037:233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с.Сергиевск, ул.В.Комарова, д.55</w:t>
            </w:r>
          </w:p>
        </w:tc>
      </w:tr>
      <w:tr w:rsidR="0094266F" w:rsidRPr="0094266F" w:rsidTr="009426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63:31:0702038:1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989,13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р-н. Сергиевский, с. Сергиевск, ул. Районная, д. 10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63:31:0702038:103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Речная, д 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63:31:0702038:123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с.Сергиевск, ул. Набережная, д.38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63:31:0702040:61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Набережная, д 45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63:31:0702041:64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с. Сергиевск, ул. Набережная, дом 77 "а"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63:31:0702041:70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с.Сергиевск, ул. Набережная, д.89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63:31:0703001:31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63967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63:31:0703001:32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63:31:0703001:34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16208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63:31:0703001:35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63:31:0703001:36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29686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63:31:0703002:213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Глубокий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63:31:0704001:750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897587,4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 РФП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63:31:0704001:751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 ( 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63:31:0704001:752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63:31:0704001:753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36719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63:31:0704001:754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63:31:0704001:755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63:31:0704001:756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323599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63:31:0704001:772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119837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"Волна Революции"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эксплуатации пункта налива на УПН Радаевского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Федерация,Самарская область, УПН Радаевского месторождения нефти в границах РФП колхоза "Волна Революции"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двух технологических резервуаров V =3000 куб.м.каждый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Сергиевск,  в  границах  колхоза  ?Волна Революции?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176835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д. Студеный Ключ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27571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 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18863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809840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революциит"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27080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революциит"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22771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63:31:0704002:141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1143936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д. Студеный Ключ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454961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существующий карьер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20131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Сергиевская, с Сергиевск, ул Шоссейная, д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63:31:0704003:6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Сергиевск, ул Шоссейная, д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63:31:0705001:16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702844,96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63:31:0705001:17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715108,7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63:31:0705001:18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50831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63:31:0705001:19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513149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63:31:0705001:20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1035202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703552,2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29556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788003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1164638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877613,2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51706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16106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116983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63:31:0705002:376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278958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172813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422256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63:31:0705003:3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21346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колхоза "Волна Революции"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Красноярка, ул Луговая, д 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 бывшего п/х "Облпотребсоюз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16804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 бывшего п/х "Облпотребсоюз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234146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 бывшего п/х "Облпотребсоюз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 бывшего п/х "Облпотребсоюз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 бывшего п/х "Облпотребсоюз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257070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63:31:0802001:59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крестьянского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из земель совхоза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334811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43543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62804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221500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246416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120006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63981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24218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76938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168123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63:31:0802003:9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47826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292569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"НГДУ"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1098380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"НГДУ"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875455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90701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16164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"НГДУ"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20449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"НГДУ"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45266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231930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НГДУ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63:31:0803002:9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403727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п/х "НГДУ" "СН"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63:31:0804005:13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Антоновка, ул Полевая, д 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63:31:0806002:85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Полевая, д 48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63:31:0806002:86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Карла Маркса, д 44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63:31:0806002:87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Карла Маркса, д 36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63:31:0806003:86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Гагарина, д 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63:31:0806004:74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Гагарина, д 11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49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63:31:0806005:122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Нагорная, д № 50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63:31:0806006:64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Комсомольская, д 33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63:31:0806006:65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Московская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63:31:0806007:87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Советская, д 100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63:31:0806008:66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Серноводск, ул. Карла Маркса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63:31:0806009:78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 "Огонек"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п/ст Серноводск, ул. Калинина, напротив д. №22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63:31:0806009:79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Калинина, д 6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63:31:0806009:85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пос.Серноводск, ул. Калинина, Соц.городок, д.5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63:31:0806010:116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Первомайская, д 7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63:31:0806010:303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Сергиевский район, п. Серноводск, ул. Первомайская, д. 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63:31:0806010:78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Серноводск, ул. Первомайская, дом 16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63:31:0806012:107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Комарова, д 57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63:31:0806012:60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Ленина, д 21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63:31:0806013:87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Комарова, д 92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63:31:0806014:58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Ленина, д 43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63:31:0806014:64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Ленина, д 47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63:31:0806015:68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Серная, д 28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63:31:0806015:69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Комарова, д 24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63:31:0806015:70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Комарова, д 10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63:31:0806016:200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Серноводск, ул. Куйбышева, д. 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63:31:0806016:92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Чапаева, д 35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63:31:0806016:93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Чапаева, д 30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63:31:0806020:84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Серноводск, ул Советская, д 29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63:31:0806021:73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п.Серноводск, ул.Советская, 10-а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63:31:0806021:84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пос.Серноводск, ул. Революции, д.3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93928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485215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191709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176761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35469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170389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30301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130487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42958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"Красное Чекалино"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63:31:0901005:261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35443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63:31:0902006:34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"Красное Чекалино"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63:31:0905001:44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Чекалино, ул Советская, д 65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63:31:0905002:88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Чекалино, ул. Советская 51а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63:31:0905004:76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жилой дом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район, с. Чекалино, ул. Специалистов,  д. 13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63:31:0905004:90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склад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Чекалино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63:31:0905004:91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весовую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Чекалино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63:31:0905004:92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семенной склад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Чекалино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63:31:0905004:97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Елшанская, с Чекалино, ул Школьная, д 26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63:31:0905005:31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молочно-охладительный пункт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Чекалино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63:31:0905008:134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Чекалино, ул. Советская, 14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63:31:0905008:89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Чекалино, ул Советская, д 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63:31:0906003:51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"Красное Чекалино"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63:31:0907002:1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71941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"Заветы Ильича"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63:31:0907002:2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775077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"Заветы Ильича"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63:31:0907005:63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Елшанская, д Большие Пичерки, ул Дачная, д 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63:31:0907006:1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430843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бывшего колхоза "Заветы Ильича"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63:31:0907006:2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337542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 бывшего колхоза "Заветы Ильича"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63:31:0907007:1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213169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"Заветы Ильича"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63:31:0908001:1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25684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"Заветы Ильича"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63:31:0908001:2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24401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"Заветы Ильича"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63:31:0908001:3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52779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колхоз "Заветы Ильича"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63:31:0908005:1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к/за "Заветы Ильича", скважина № 50 Пичерского  месторождения нефти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63:31:0909001:83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Елшанская, с Елшанка, ул Кольцова, д 77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63:31:0909001:86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Елшанская, с Елшанка, ул Кольцова, д 75</w:t>
            </w:r>
          </w:p>
        </w:tc>
      </w:tr>
      <w:tr w:rsidR="0094266F" w:rsidRPr="0094266F" w:rsidTr="009426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63:31:0909001:87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7208,90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с.Елшанка, ул. Кольцова, д.93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63:31:0909003:39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Елшанка</w:t>
            </w:r>
          </w:p>
        </w:tc>
      </w:tr>
      <w:tr w:rsidR="0094266F" w:rsidRPr="0094266F" w:rsidTr="009426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63:31:0909004:118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Кольцова, д. 3а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Елшанка, село Елшанка, улица Кольцова, земельный участок 7/1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63:31:0909004:64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Елшанская, с Елшанка, ул Кольцова, д 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63:31:0909005:77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Елшанка, ул Степная, д 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63:31:0909005:78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Елшанка, ул Степная, д 7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63:31:0909006:22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Елшанка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63:31:0909006:69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Елшанка</w:t>
            </w:r>
          </w:p>
        </w:tc>
      </w:tr>
      <w:tr w:rsidR="0094266F" w:rsidRPr="0094266F" w:rsidTr="009426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63:31:0909007:359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1259,80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Самарская, Сергиевский  район, с. Елшанка, ул. Победы, под номером сорок пять</w:t>
            </w:r>
          </w:p>
        </w:tc>
      </w:tr>
      <w:tr w:rsidR="0094266F" w:rsidRPr="0094266F" w:rsidTr="009426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63:31:0909008:293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987,00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село Елшанка, улица Победы, под номером сорок пять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Елшанка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№ 1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2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3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4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5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6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7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8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№ 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№ 10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63:31:0909009:61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Елшанка участок № 11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63:31:1001002:10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Светлодольская, с Нероновка, ул Центральная, д 2а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63:31:1001002:12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Светлодольская, с Нероновка, ул Центральная, д № 135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63:31:1001003:15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Светлодольская, с Нероновка, ул Центральная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63:31:1001003:245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приусадебное хозяйство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с.Нероновка, ул. Центральная, д.74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63:31:1001003:312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Нероновка, улица Молодежная, дом № 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63:31:1001004:228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Нероновка, улица Центральная, дом 71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63:31:1001004:7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Нероновка, ул Центральная, д 134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63:31:1002001:4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Светлодольская, с Павловка, ул Центральная, д 17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63:31:1002003:222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строительство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Павловка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63:31:1005002:33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Участок Сок, ул Набережная, д 14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63:31:1006001:10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32346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жилую застройку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п.Сургут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63:31:1008001:1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им. XX Партсъезда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63:31:1008001:2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403000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им. XX Партсъезда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63:31:1008001:3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58321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им. XX Партсъезда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63:31:1009001:1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357393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63:31:1009001:3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518851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63:31:1009001:4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143524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Светлодольск,  в границах СПК (артель) ?Победа?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63:31:1009002:1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162197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63:31:1009002:2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461142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63:31:1009002:3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214360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Светлодольск, ул Зеленая, д 14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домом индивидуальной жилой застройки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Светлодольск, ул Зеленая, д 5, кв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Светлодольск, ул Ленина, д 14, кв 2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63:31:1010003:37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подъездной дороги и площадки к офису врача общей практики для Самарского областного фонда поддержки индивидуального жилищного строительства на селе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Светлодольск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63:31:1010003:79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пос.Светлодольск, ул. Набережная, д.1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63:31:1010003:87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пос.Светлодольск, ул. Комсомольская, д.19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63:31:1010004:12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Светлодольск, ул. Полевая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63:31:1010004:26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Светлодольск, ул Гагарина, д 11, кв 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63:31:1010004:31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Светлодольск, ул. Полевая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63:31:1012001:154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Сергиевский р-н, с. Нижняя Орлянка, ул. Центральная, дом 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63:31:1013003:23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18545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стоянок отдыха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Сергиевский район, около федеральной дороги "Уфа-Челябинск" (1114 км, 1096 км, 1093 км.)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63:31:1014001:1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332888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63:31:1014001:2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2451110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63:31:1014001:3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237567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63:31:1014001:4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35633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63:31:1014002:1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601469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63:31:1014002:2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1792765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63:31:1014004:1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4366239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63:31:1014005:1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1988604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63:31:1015001:1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173699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63:31:1015001:2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38220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63:31:1015001:3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45595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63:31:1015001:5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315839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63:31:1015001:6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175035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63:31:1015001:7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65504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63:31:1015002:5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пункта приема-сдачи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муниципальный р-н Сергиевский, в пределах земель СПК "Победа"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63:31:1015002:76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877500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 (фонд перераспределения СПК (артель) "Победа")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район,в границах СПК (артель) "Победа"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63:31:1019001:384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придорожного сервиса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район,в границах СПК  "Победа" на землях сельского поселения Светлодольск, в 50 м справа от 1107 км+500м федеральной  автомобильной дороги М-5 "Урал"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63:31:1019002:45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256647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63:31:1019002:46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87312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21770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78050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131639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50481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2050732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129507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955499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19623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603712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85314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277905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63:31:1019003:9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614342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63:31:1101001:111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Сквозная, д 106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63:31:1101002:139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Сургутская, д 90, кв 1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63:31:1101002:63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 Сергиевский, п Сургут, ул Сургутская, д 34, строен 1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63:31:1101002:64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 Сергиевский, п Сургут, ул Сургутская, д 34, строен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63:31:1101003:133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перераспределения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п.Сургут, ул. Сургутская, д.10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63:31:1101003:249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Сургутская, дом 5 кв. 1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63:31:1101003:26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 Сергиевский, п Сургут, ул Набережная, д 36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63:31:1101004:133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Шевченко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63:31:1101004:14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 Сергиевский, п Сургут, ул Привокзальная, д 3, строен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63:31:1101006:115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Специалистов, д 23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63:31:1101008:41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 Сергиевский, п Сургут, ул Спортивная, д 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63:31:1101009:80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Новая, д 36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63:31:1101010:97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Кирпичная, д 5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63:31:1101010:99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сельское поселение Сургут, поселок Сургут, улица Сквозная, земельный участок №91Г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Первомайская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Степная/Первомайская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Сквозная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Сквозная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Первомайская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Первомайская/Свободы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63:31:1101011:273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Юбилейная, д 7, кв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пос.Сургут, ул. Молодежная, д.7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63:31:1101011:56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 Сергиевский, п Сургут, ул Заводская, д 8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63:31:1101012:78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 Сергиевский, п Сургут, ул Шевченко, д 84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63:31:1101013:31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р-н Сергиевский, п Сургут, ул Речная, д 49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63:31:1101013:68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сельское поселение  Сургут,  п.  Сургут,   ул. Речная,   участок  434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63:31:1101014:133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Шевченко, д 45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63:31:1101014:154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п.Сургут, ул.Шевченко, дом 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63:31:1101016:20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114006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производственную базу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Первомайская, д 1-А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63:31:1101016:42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Первомайская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63:31:1101018:134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Школьная, д 1, строен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63:31:1101018:267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Сургут, ул. Зеленая, участок № 19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63:31:1101018:59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1680,6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Солнечная, д 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63:31:1101019:20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Дорожная, д № 23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63:31:1101019:23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Дорожная, д 18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63:31:1101020:108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п. Сургут, ул. Ново-Садовая, д. 50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63:31:1101020:109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Сургут, ул Ново-Садовая, д 46, кв 2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63:31:1101020:69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область, Сергиевский район, п. Сургут, ул. Ново-Садовая, д. 47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ул. Молодежная, участок №54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ул. Молодежная, участок  № 37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Юбилейная, д № 17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10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№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учебного курсового комбината (УКК)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Школьная, д 64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63:31:1102001:707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пос.г.т.Суходол, ул. Степная, участок № 122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63:31:1102002:134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Молодежная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63:31:1102002:140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Солнечная, д 60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63:31:1102002:266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гаражем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п.Суходол, гараж №1142, кв. 40 в районе дома 21 по ул. Солнечной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63:31:1102002:267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Суходол, гараж № 1139, кв. 40, в районе дома 21 по ул. Солнечной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63:31:1102002:274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ул. Юбилейная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63:31:1102002:299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пос.г.т.Суходол, ул. Магистральная, участок № 6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63:31:1102002:552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городское поселение Суходол, улица Юбилейная, 6-1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26610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производственной базы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п.г.т. Суходол, (производственная зона)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городское поселение Суходол, п.г.т. Суходол, ул. Победы, 19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Суворова, д 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Суворова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пос. Суходол, по ул. Магистральной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63:31:1102004:87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 комплексной спортивной площадкой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 Сергиевский район, п. Суходол, ул. Солнечная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капитальными гаражами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капитальными гаражами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п.Суходол, гараж №1138 кв. 40 в районе дома 21 по ул.Солнечной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капитальными  гаражами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в районе дома 4А по ул. Школьной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 №35 в районе дома 7 по ул. Суворова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пос. Суходол, гараж №6, в районе дома 4А, по ул. Школьная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капитальные гаражи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городское поселение  Суходол,  п.г.т.  Суходол,   ул.  Школьная, квартал 34, гараж 12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Суходол, кв. 34, в районе дома 7 по ул. Суворова, гараж № 33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63:31:1102005:152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Суходол, кв. 34 в районе дома 4А по  ул. Школьной, гараж № 5</w:t>
            </w:r>
          </w:p>
        </w:tc>
      </w:tr>
      <w:tr w:rsidR="0094266F" w:rsidRPr="0094266F" w:rsidTr="0094266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63:31:1102006:27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р-н Сергиевский, пгт Суходол, ул Гарина-Михайловского, д 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63:31:1102007:61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Гарина-Михайловского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63:31:1102008:13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97921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производственной базы Серноводского управления разведочного бурения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р-н, пгт Суходол, ул. Нефтяников, д. 13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63:31:1102008:14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производственной базы Серноводского управления разведочного бурения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р-н, пгт Суходол, ул. Нефтяников, д. 13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63:31:1102008:15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производственной базы Серноводского управления разведочного бурения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р-н, пгт Суходол, ул. Нефтяников, д. 13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63:31:1102008:17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производственной базы Серноводского управления разведочного бурения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р-н, пгт Суходол, ул. Нефтяников, д. 13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63:31:1102008:2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66361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производственной базы Серноводского управления технологического тра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Гарина-Михайловского, д 31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63:31:1102008:6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100606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производственной базы Серноводского управления разведочного бурения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Нефтяников, д 13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63:31:1102010:10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Суслова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63:31:1102010:199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пгт. Суходол, кв. 13 а, в районе дома 20 по улице Суслова, гараж 1097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63:31:1102010:200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пгт. Суходол, кв. 13 А в районе дома 20 по ул. Суслова, гараж № 1196.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63:31:1102010:83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строительство гаража на 5 автомашин с мастерской мелкого ремонта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Школьная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63:31:1102010:89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Привокзальная, д 24, кв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63:31:1102011:122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Победы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63:31:1102011:124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Суслова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63:31:1102011:127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вход в помещение магазина по продаже промышленных товаров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Куйбышева, д 4, кв 53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Молодогвардейская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капитальными гаражами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городское поселение  Суходол,  п.г.т.  Суходол,   ул.  Суворова, гараж 589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капитальными гаражами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муниципальный район Сергиевский, п. Суходол, ул. Школьная, гараж 599 кв. 36 в районе д. 22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муниципальный район Сергиевский, п. Суходол, ул. Школьная, гараж 597  кв. 36 в районе д. 22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капитальными гаражами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муниципальный район Сергиевский, п. Суходол, ул. Школьная, гараж 602 кв. 36 в районе д. 22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Суходол, квартал 36, в районе дома № 21 по улице Суворова, гараж № 437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Суходол, кв. 36, в районе дома 22 по ул. Суворова, гараж № 569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капитальными гаражами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пос. Суходол, гаражный массив № 1 и №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производственное здание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пос.г.т. Суходол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63:31:1102012:442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капитального гаража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квартал №36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63:31:1102013:85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индивидуальное жилье (под жилым домом)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Школьная, д 50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63:31:1102013:97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п.г.т.Суходол, ул. Суворова, д.29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63:31:1102014:139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Спортивная, д 26, кв 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63:31:1102014:149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60,2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Школьная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63:31:1102014:161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гараж № 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Школьная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63:31:1102014:162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гараж № 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Школьная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63:31:1102014:180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гаража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пос. Суходол, ул. Пушкина, квартал 27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63:31:1102014:182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 №1326, кв. 27, в районе дома 34 по ул. Пушкина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63:31:1102014:183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 №1303, кв. 27 в районе дома 39 по улице Школьной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63:31:1102014:36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производственную базу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Школьная, д 41а</w:t>
            </w:r>
          </w:p>
        </w:tc>
      </w:tr>
      <w:tr w:rsidR="0094266F" w:rsidRPr="0094266F" w:rsidTr="009426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63:31:1102014:91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малоэтажной застройки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п.г.т. Суходол, ул. Пушкина, дом 31, кв. 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63:31:1102016:100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п. Суходол, гаражный массив № 2 по улице Школьной, гараж № 1056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63:31:1102016:101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п. Суходол, гаражный массив № 2 по улице Школьной, гараж № 679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63:31:1102016:102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капитальные гаражи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городское поселение  Суходол,  п.г.т.  Суходол,   ул.  Школьная, 69, строение 6, помещение 286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63:31:1102016:103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капитальные гаражи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городское поселение  Суходол,  п.г.т.  Суходол,   ул.  Школьная, 69, строение 10, помещение 609.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63:31:1102016:109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маасив № 2, гараж № 522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63:31:1102016:96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городское поселение  Суходол,  п.г.т.  Суходол,   ул.  Школьная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63:31:1102016:98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п. Суходол, гаражный массив № 2 по улице Школьной, гараж № 81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63:31:1102016:99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п. Суходол, гаражный массив № 2 по улице Школьной, гараж № 165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63:31:1102019:81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Кооперативная, д 108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63:31:1102021:109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 Суходол, кв. 28, в районе дома 16 по ул. Пушкина, гараж № 1261 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63:31:1102022:80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мужское общежитие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Спортивная, д 12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63:31:1102022:84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 №1596, квартал №19 по ул. Школьной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63:31:1102023:98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гаража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Парковая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63:31:1102024:100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многоквартирного жилого дома и социально-бытового объекта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ул. Мира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63:31:1102024:122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магазин "НИК-продукты"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п.г.т. Суходол, ул. Победы</w:t>
            </w:r>
          </w:p>
        </w:tc>
      </w:tr>
      <w:tr w:rsidR="0094266F" w:rsidRPr="0094266F" w:rsidTr="009426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63:31:1102024:128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обл., р-н Сергиевский, п.г.т. Суходол, ул Мира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63:31:1102024:92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Кооперативная, д 52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63:31:1102024:94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многоквартирного жилого дома и социально-бытового объекта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обл., р-н Сергиевский, п. Суходол, ул. Мира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Кооперативная, д 14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городское поселение  Суходол,  п.г.т.  Суходол,   ул.  Мира, 1-Г, строение 15, помещение 420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капитального гаража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 по улице Мира, гараж № 699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пгт. Суходол, гаражный массив № 1 по улице Мира, гараж 19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капитальные гаражи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Суходол гаражный массив №1 по улице Мира, гараж №18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Суходол гаражный массив №1 по улице мира, гараж №254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п. Суходол, ул. Мира, гаражный массив №1, гараж №787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п. Суходол, гаражный массив № 1 по улице Мира, гараж № 204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р-н Сергиевский, п. Суходол, гаражный массив № 1 по улице Мира, гараж № 28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 по улице Мира, гараж №17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 по ул. Мира, гараж №211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 по улице Мира, гарараж №556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 по ул. Мира гараж №290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№1, по улице Мира, гараж №344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 по улице Мира, гараж №634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гаражем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№1, по улице Мира, гараж №168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 по улице Мира, гараж №703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городское поселение  Суходол,  п.г.т.  Суходол,   ул.  Мира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 гаражом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 муниципальный район Сергиевский, городское поселение  Суходол,  п.г.т.  Суходол,   ул.  Мира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 1 по ул. Мира, гараж № 307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капитальный гараж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 1 по ул. Мира, гараж № 840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63:31:1102025:64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капитальными гаражами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Суходол, гаражный массив №1 по ул. Мира, гараж № 868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63:31:1102026:53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Кооперативная, д 15а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63:31:1102027:37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производственной базы Серноводского управления разведочного бурения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Нефтяников, д 13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63:31:1102027:6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4560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автозаправочной станции Серноводского управления разведочного бурен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Нефтяников, д 13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63:31:1102029:104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производственную базу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Кооперативная, д 49а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63:31:1102029:105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производственную базу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Кооперативная, д 49а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63:31:1102029:106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Железнодорожная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63:31:1102029:107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Кооперативная, д 35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63:31:1102029:108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Некрасова, д 24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63:31:1102029:130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п.г.т. Суходол, ул. Кооперативная, д. 47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63:31:1102030:79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Садовая, д 34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63:31:1102031:77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Самарская, д 54</w:t>
            </w:r>
          </w:p>
        </w:tc>
      </w:tr>
      <w:tr w:rsidR="0094266F" w:rsidRPr="0094266F" w:rsidTr="009426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63:31:1102032:1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1905,90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р-н Сергиевский, пгт Суходол, ул Садовая, д 153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63:31:1102032:109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Садовая, д № 34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63:31:1102032:112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Садовая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63:31:1102032:116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Садовая, д 191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63:31:1102033:83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Садовая, д 65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63:31:1102033:87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Садовая, д 71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63:31:1102034:74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Садовая, д 43</w:t>
            </w:r>
          </w:p>
        </w:tc>
      </w:tr>
      <w:tr w:rsidR="0094266F" w:rsidRPr="0094266F" w:rsidTr="009426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63:31:1102034:98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620,30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пос.г.т.Суходол</w:t>
            </w:r>
          </w:p>
        </w:tc>
      </w:tr>
      <w:tr w:rsidR="0094266F" w:rsidRPr="0094266F" w:rsidTr="009426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63:31:1102035:618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67303,00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р-н, пос.г.т.Суходол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63:31:1102036:80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Мичурина, д 4, кв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63:31:1102037:60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Симиренко, д 20, кв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63:31:1102038:59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пгт Суходол, ул Симиренко, д 21, кв 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и дальнейшей эксплуатации автозаправочной станции № 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расположенный на 1114 км + 600 м Федеральной автодороги "Урал-5"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АЗК № 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обл.Самарская, р-н Сергиевский, расположенный на 1114 км + 600 м Федеральной автодороги "Урал-5"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128249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154609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30880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 СПК 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59417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123307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14929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167746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РФП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393128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РФП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175352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125951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53708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(РФП).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26590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26856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21306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146166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19476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29013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485683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63:31:1103001:46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23309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107941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97756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17160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25004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14913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155684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35968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1818617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75610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Сергиевский район, 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Сергиевский район,  в границах СПК (артель) "Победа" (РФП)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63:31:1103002:59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 Сергиевский район в границах СПК (артель)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63:31:1103005:32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НРП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в границах ОАО "Сургутское"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63:31:1103005:39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необслуживаемого регенерационного пункта (НРП)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землепользования ОАО "Сургутское",в районе ПК 1110/769-200 м Федеральной автодороги Самара - Уфа - Челябинск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63:31:1201001:11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223379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Сергиевский район, клх.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63:31:1201001:12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201311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клх.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63:31:1201003:5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175227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63:31:1201003:6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66868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63:31:1201004:16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193333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63:31:1201004:17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993429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клх.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63:31:1202001:16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269074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"Правда"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63:31:1203001:24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101459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"Победа"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63:31:1203003:751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63:31:1203003:752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муниципальный р-н Сергиевский, СП Кармало-Аделяково, колхоз "Победа"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муниципальный район Сергиевский, СП Кармало-Аделяково, Колхоз "Победа".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СП Кармало-Аделяково, колхоз "Победа"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63:31:1203004:210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блок-контейнеров "Аппаратная типа "Связь", обеспечивающих работу волоконно-оптической линии связи вдоль нефтепровода на участке "Альметьевск-Самара"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"Победа"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63:31:1204003:413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63:31:1205001:13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10780,33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63:31:1205002:25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63:31:1205002:26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63:31:1205002:27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63:31:1205002:28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63:31:1205002:29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15820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63:31:1205002:31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63:31:1205002:32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63:31:1205003:118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63:31:1205003:119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63:31:1205003:120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63:31:1205003:121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63:31:1205003:122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Калтасы-Куйбышев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63:31:1205003:123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63:31:1205003:124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63:31:1205003:125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блок-контейнеров "Аппаратная типа "Связь"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"Правда"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блок-контейнеров "Аппаратная типа "Связь"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"Правда"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63:31:1205004:99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63:31:1206004:196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ведение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Старое Якушкино, ул. Спортивная, № 3а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63:31:1206004:88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Кармало-Аделяковская, с Старое Якушкино, ул Спортивная, д 14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63:31:1207001:110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63:31:1207001:111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63:31:1207001:112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63:31:1207001:113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63:31:1207003:42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Кармало-Аделяковская, с Кармало-Аделяково, ул Юбилейная, д 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63:31:1207004:75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Кармало-Аделяковская, с Кармало-Аделяково, ул Октябрьская, д 15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63:31:1207005:103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К.-Аделяково, ул. Ленина, д. 52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63:31:1207005:91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строительства подъездной дороги к офису врача общей практики для Самарского областного фонда поддержки индивидуального жилищного строительства на селе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Кармало-Аделяково</w:t>
            </w:r>
          </w:p>
        </w:tc>
      </w:tr>
      <w:tr w:rsidR="0094266F" w:rsidRPr="0094266F" w:rsidTr="0094266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63:31:1207006:355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Кармало-Аделяково, ул. Советская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63:31:1207006:82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Кармало-Аделяковская, с Кармало-Аделяково, ул Советская, д 19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63:31:1208002:1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132051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клх."Победа"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156937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126493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18369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17599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60934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"Мордовскоселитьбенский"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50992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скважины № 120 Ивановского месторождения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 "Мордовскоселитьбенский"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582934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169332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106490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112515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63:31:1301001:9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129498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47812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2723588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23396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51781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63:31:1301002:5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253344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63:31:1301002:6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583001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63:31:1301002:7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63:31:1301002:8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380377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140252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63:31:1301004:2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63815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63:31:1301004:3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86848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63:31:1301004:4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1285628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"Мордовско-Селитьбенский"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63:31:1303002:13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Мордовскоселитьбенская, с Мордовская Селитьба, ул Кооперативная, д 65</w:t>
            </w:r>
          </w:p>
        </w:tc>
      </w:tr>
      <w:tr w:rsidR="0094266F" w:rsidRPr="0094266F" w:rsidTr="0094266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63:31:1303002:370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Сергиевский район, с. Мордовская Селитьба, ул. Молодежная, 6-2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63:31:1305003:70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Большечесноковская, с Большая Чесноковка, ул Садовая, д 42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63:31:1305003:71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Большечесноковская, с Большая Чесноковка, ул Садовая, д 36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63:31:1305003:72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Большая Чесноковка, ул Центральная, д 54</w:t>
            </w:r>
          </w:p>
        </w:tc>
      </w:tr>
      <w:tr w:rsidR="0094266F" w:rsidRPr="0094266F" w:rsidTr="0094266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63:31:1305004:101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обл., Самарская область, Сергиевский район, с. Б. Чесноковка, ул. Центральная  45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63:31:1305004:90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Большечесноковская, с Большая Чесноковка, ул Центральная, д 73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63:31:1306001:1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53009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район,колхоз "Прогресс"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9358106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22078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63834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7963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64002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88675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95448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819410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819500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154000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63:31:1401003:7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198023,7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63:31:1403001:23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280021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63:31:1403001:24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1521497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63:31:1403001:25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21461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ПРС и подъездной  автодороги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 Самарская область, Сергиевский район,  10 км на северо-восток с.Черновка, в 5 км на юго-запад от с.Средняя Орлянка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63:31:1403002:1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4910164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2073226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423761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1974771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3250658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3458635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63:31:1404003:229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1823101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63:31:1404003:230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4405146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63:31:1404005:1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3990228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63:31:1404006:1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234422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63:31:1404006:2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460530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63:31:1404006:3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1650866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63:31:1404006:4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законсервированную скважину №26 Алимовского месторождения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Алимовское месторождения нефти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63:31:1405001:67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Черновская, с Черновка, ул Красина, д 14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63:31:1405002:59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Черновская, с Черновка, ул Завальская, д 23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63:31:1405003:61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Черновская, с Черновка, ул Завальская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63:31:1405003:71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Черновка, ул. Завальская, дом 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63:31:1405004:64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Черновская, с Черновка, ул Комарова, д 29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63:31:1405004:65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Черновская, с Черновка, ул Комарова, д 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63:31:1405004:68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Черновская, с Черновка, ул Комарова, д 11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63:31:1405004:69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Черновка, ул Комарова, д 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63:31:1405005:90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Черновка, ул. Советская, д. 8, кв. 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63:31:1405006:75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Черновская, с Черновка, ул Школьная, д 29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63:31:1405007:80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Черновка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63:31:1405011:51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склад для хранения газовых балонов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Черновка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63:31:1406006:229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п. Новая Орловка, ул. Школьная, д. 2, кв.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63:31:1407008:1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1564193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3684596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Орловка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Орловка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Орловка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Орловка, ул. Заречная, д. 2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63:31:1408001:89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Сергиевский район, с. Орловка, ул. Школьная, 20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63:31:1408003:1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876058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"Черновский"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63:31:1501003:1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2800403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колхоз "Орлянский"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63:31:1502001:108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д Средняя Орлянка, ул Придорожная, д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63:31:1502001:38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д Средняя Орлянка, ул Заречная, д 2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3517,69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244,36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4365,9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магистральный нефтепровод "Ромашкино-Куйбышев"(98-140 км), МН "Альметьевск-Куйбышев-1", МН "Альметьевск-Куйбышев-2"(140-192 км), МН "Калтасы-Куйбышев"(140-192 км)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363,04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1146,91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магистральный нефтепровод "Ромашкино-Куйбышев"(98-140 км), МН "Альметьевск-Куйбышев-1", МН "Альметьевск-Куйбышев-2"(140-192 км), МН "Калтасы-Куйбышев"(140-192 км)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277,27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63:31:1504003:68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6115,66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63:31:1504004:47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63:31:1504004:48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63:31:1504004:49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магистральный нефтепровод "Ромашкино-Куйбышев"(98-140 км), МН "Альметьевск-Куйбышев-1", МН "Альметьевск-Куйбышев-2"(140-192 км), МН "Калтасы-Куйбышев"(140-192 км)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63:31:1504004:50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1698,97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63:31:1504004:51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11266,11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63:31:1504004:52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385,59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63:31:1504004:53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515,41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63:31:1505002:104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Верхняя Орлянка, ул. Почтовая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63:31:1505003:99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Верхняя Орлянка, ул Молодежная, д 5, кв 1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63:31:1505008:111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Верхнеорлянская, с Верхняя Орлянка, ул Чапаева, д 11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63:31:1505008:166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Верхняя Орлянка, ул. Чапаева, д. 15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416200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922244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191872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170550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141283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5685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62790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8164,38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магистральный нефтепровод "Ромашкино-Куйбышев"(98-140 км), МН "Альметьевск-Куйбышев-1", МН "Альметьевск-Куйбышев-2"(140-192 км), МН "Калтасы-Куйбышев"(140-192 км)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24030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4752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314950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63:31:1506002:9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388201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63:31:1506003:84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63:31:1506003:85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63:31:1506003:86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63:31:1506003:87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63:31:1506003:88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63:31:1506003:89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63:31:1506003:90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63:31:1506003:91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856,95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муниципальный р-н Сергиевский, СП Верхняя Орлянка, ГУП СО "Областная МТС"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63:31:1506004:272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231,02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71,11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362,99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72,79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4290,79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4191,49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1549,21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2647,6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2800,76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1782,61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магистральный нефтепровод "Ромашкино-Куйбышев"(98-140 км), МН "Альметьевск-Куйбышев-1", МН "Альметьевск-Куйбышев-2"(140-192 км), МН "Калтасы-Куйбышев"(140-192 км)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6769,8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 недвижимости магистрального 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 район, магистральный нефтепровод "Ромашкино-Куйбышев" (98-140 км), МН "Альметьевск-Куйбышев-1", МН "Альметьевск-Куйбышев-2" (140-192 км), МН "Катласы-Куйбышев"(140-192 км)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объектом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 район, магистральный нефтепровод "Ромашкино-Куйбышев" (98-140 км), МН "Альметьевск-Куйбышев-1", МН "Альметьевск-Куйбышев-2" (140-192 км), МН "Катласы-Куйбышев"(140-192 км)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Федерация,Самарская обл., Сергиевский р-н,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3293,8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7011,19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магистральный нефтепровод "Ромашкино-Куйбышев"(98-140 км), МН "Альметьевск-Куйбышев-1", МН "Альметьевск-Куйбышев-2"(140-192 км), МН "Калтасы-Куйбышев"(140-192 км)</w:t>
            </w:r>
          </w:p>
        </w:tc>
      </w:tr>
      <w:tr w:rsidR="0094266F" w:rsidRPr="0094266F" w:rsidTr="0094266F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63:31:1506004:377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магистральный нефтепровод "Ромашкино-Куйбышев"(98-140 км), МН "Альметьевск-Куйбышев-1", МН "Альметьевск-Куйбышев-2"(140-192 км), МН "Калтасы-Куйбышев"(140-192 км)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ул Каськова К.А., д 77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личное подсобное хозяйство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 Каськова К.А., д. 71-а, кв.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63:31:1603001:90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2675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приусадебное хозяйство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Калиновка, ул. Каськова К.А., д. 93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63:31:1603002:93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ул Каськова К.А., д 74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63:31:1603003:66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Калиновская, с Калиновка, ул Садовая, д 16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Калиновская, с Калиновка, ул Первомайская, д 17, кв 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производственную базу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 Революционная, 34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63:31:1603004:92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Калиновка, ул. Каськова К.А.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63:31:1603005:1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7604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сад-ясли "Ромашка"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ул Каськова К.А., д 27</w:t>
            </w:r>
          </w:p>
        </w:tc>
      </w:tr>
      <w:tr w:rsidR="0094266F" w:rsidRPr="0094266F" w:rsidTr="0094266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63:31:1603006:375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Калиновка, ул. Садовая, 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63:31:1603008:186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Калиновка, ул. Рабочая, д. 8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63:31:1603009:64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Калиновка, ул Рабочая, д 3, кв 2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63:31:1604002:57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63:31:1604002:58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обл, г. Сергиевск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63:31:1604002:59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63:31:1604002:60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63:31:1604002:61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63:31:1604002:62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блок-контейнеров "Аппаратная типа "Связь"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область.,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63:31:1604003:53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район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63:31:1604003:54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63:31:1604003:55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4330,01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63:31:1604003:56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63:31:1604003:57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63:31:1604003:58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63:31:1604004:95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МН "Ромашкино-Куйбышев", МН "Альметьевск-Куйбышев-1", МН "Альметьевск-Куйбышев-2", МН "Калтасы-Куйбышев"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63:31:1604007:66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63:31:1605001:26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308593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63:31:1605001:27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946502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63:31:1605001:28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206935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63:31:1605001:31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63:31:1605001:33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4480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63:31:1605001:36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110196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63:31:1605001:91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Сергиевский район, СП Калиновка, СП Кармало-Аделяково, колхоз "Победа"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4858657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272440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135936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8237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колхоза "Первое Мая"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77722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105371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118388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66028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285577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63:31:1605004:9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1005901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63:31:1606001:71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Ендурайкино, ул. Лесная, д. 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63:31:1606001:72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Ендурайкино, ул. Лесная, д. 15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63:31:1606001:73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3943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Ендурайкино, ул. Лесная, д. 35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63:31:1606001:74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Ендурайкино, ул. Лесная, д. 36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63:31:1606002:84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5440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Ендурайкино, ул. Лесная, д. 33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6279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приусадебного участка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Ендурайкино, ул. Речная, д. 45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2456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приусадебного участка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Ендурайкино, ул. Речная, д. 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63:31:1606003:119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2717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Ендурайкино, ул. Речная, д. 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63:31:1607001:73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147003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63:31:1607001:74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416355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4054141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172390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49158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63:31:1701002:1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2378368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4231284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1947090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126080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148198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108341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24233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1155964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201686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170228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306478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20724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63:31:1701003:9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533755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63:31:1701004:8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1931622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63:31:1701004:9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893580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63:31:1701005:220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4995777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63:31:1702001:1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3245558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63:31:1702002:3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6465224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63:31:1702002:4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250169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63:31:1702003:166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63:31:1702004:128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1336049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63:31:1702004:136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435,05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законсервированными скважинами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63:31:1703001:320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63:31:1703001:321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63:31:1703001:322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63:31:1703001:323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63:31:1703001:324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63:31:1703001:325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63:31:1703002:19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862254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63:31:1703002:20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583165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63:31:1703002:21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12650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63:31:1703002:98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63:31:1703002:99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63:31:1703003:115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63:31:1703003:116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объектом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63:31:1703003:117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63:31:1703003:118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объектами недвижимости МН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63:31:1704001:94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13611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63:31:1704001:95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63:31:1704002:107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7477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63:31:1704002:108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63:31:1704004:2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63:31:1705001:150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объектом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63:31:1705001:151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объектом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63:31:1705001:152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обслуживания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1431113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63:31:1705001:3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113518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63:31:1705001:5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1109063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63:31:1705001:6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21249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63:31:1705001:7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110548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63:31:1705002:2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2573361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63:31:1705003:47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2931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63:31:1705003:48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под объектом недвижимости магистрального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63:31:1705005:55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8619,08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63:31:1705005:56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сопутствующих сооружений нефтепровода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63:31:1706001:1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1059160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63:31:1706001:2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2296194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63:31:1706003:590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808084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63:31:1706003:591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1533366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63:31:1706003:592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63:31:1706003:593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169993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63:31:1706003:594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237045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63:31:1706003:595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63:31:1706003:596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9189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63:31:1706003:597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433802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63:31:1706004:257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3830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скважину №200-Р, дорогу, ЛЭП на Казанском месторождении нефти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на землях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63:31:1706005:138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Красные Дубки, ул Молодежная, д 8, кв 1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63:31:1706005:198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п Красные Дубки, ул Молодежная, д 2, кв 2</w:t>
            </w:r>
          </w:p>
        </w:tc>
      </w:tr>
      <w:tr w:rsidR="0094266F" w:rsidRPr="0094266F" w:rsidTr="0094266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63:31:1707002:438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765,60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Самарская область, муниципальный район Сергиевский, сельское поселение Воротнее, село Воротнее, улица Садовая, земельный участок 3/1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63:31:1707002:80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Воротнее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63:31:1707002:81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магазин "Родничок"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Воротнее, пер. Почтовый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63:31:1707003:222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жилой дом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с.Воротнее, ул. Специалистов, д.2А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63:31:1707003:321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63:31:1707004:234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с. Воротнее, пер. Специалистов, д. 12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63:31:1707004:71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Воротненская, с Воротнее, ул Московская, д 12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63:31:1707005:42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1696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Воротнее, ул Почтовая, д 5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63:31:1707005:43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Воротнее, ул. Почтовая, дом 7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63:31:1707005:44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с. Воротнее, ул. Почтовая, дом 9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63:31:1707005:45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87,4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установку узла учета расхода газа (ПУГ-ШУГО-65)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Воротнее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63:31:1708002:69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п. Лагода дом 59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63:31:1709001:119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50002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существующий карьер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 Самарская область, Сергиевский район, в границах СПК "Серноводский"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63:31:1801001:39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65719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63:31:1801001:40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122347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63:31:1802001:54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7884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перераспределения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с.Захаркино, ул. Полевая, д.12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63:31:1802003:55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муниципальный район Сергиевский, с. Захаркино, ул. Московская, № 33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63:31:1802004:50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3051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р-н, с.Захаркино, ул. Сальникова, д.12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63:31:1802006:61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Захаркино, ул Московская, д 10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63:31:1802009:34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Захаркино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63:31:1804002:683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территорию цеха поддержки пластового давления (ППД) и подъездной асфальтовой дороги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Козловское месторождение нефти, клх. им. Куйбышева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1223410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281071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289117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430901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71354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71583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141635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19811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58936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17979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31858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19093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63:31:1806001:98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23397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63:31:1806002:13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402390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63:31:1806002:15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512655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63:31:1806002:16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264226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63:31:1806002:17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47945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63:31:1806004:56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1869562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63:31:1806004:57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1638832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63:31:1806004:58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1980031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63:31:1806005:47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107491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63:31:1806005:48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908438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63:31:1807001:550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66841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63:31:1807001:551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147605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63:31:1808002:43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Нижняя Козловка, ул Речная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63:31:1809001:176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объекта: "Нежилое здание литера АА1А2А3 (Здание котельной)"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Козловское месторождение нефти,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63:31:1809002:24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2349421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4208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2465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7519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729560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9377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1634624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5390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473143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4023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367302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872503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800700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63:31:1810002:70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2332233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сельскохозяйственной деятельности (земельные участки фонда перераспределения)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Сергиевский район, колхоз "Аврора"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63:31:1811001:80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Сидоровка, ул Курско-Пензенская, д 45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63:31:1811001:81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Сидоровка, ул Курско-Пензенская, д 79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63:31:1811002:59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4837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Сидоровка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63:31:1811002:60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Сидоровка, ул Курско-Пензенская, д 127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63:31:1811003:56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торговый павильон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Сидоровка, ул Курско-Пензенская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63:31:1811004:57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2082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Сидоровка, ул Курско-Пензенская, д 24</w:t>
            </w:r>
          </w:p>
        </w:tc>
      </w:tr>
      <w:tr w:rsidR="0094266F" w:rsidRPr="0094266F" w:rsidTr="0094266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63:31:1811005:22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3569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здания детского сада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обл., р-н Сергиевский с. Сидоровка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63:31:1811006:60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Сидоровка, ул Курско-Пензенская, д 82</w:t>
            </w:r>
          </w:p>
        </w:tc>
      </w:tr>
      <w:tr w:rsidR="0094266F" w:rsidRPr="0094266F" w:rsidTr="0094266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63:31:1811006:65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с Сидоровка, ул Курско-Пензенская, д 98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63:31:1811006:73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Сидоровка, ул Курско-Пензенская, д 118</w:t>
            </w:r>
          </w:p>
        </w:tc>
      </w:tr>
      <w:tr w:rsidR="0094266F" w:rsidRPr="0094266F" w:rsidTr="0094266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1472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63:31:1811007:49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для использования под домом индивидуальной жилой застройки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66F" w:rsidRPr="0094266F" w:rsidRDefault="0094266F" w:rsidP="0094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266F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Самарская область, р-н Сергиевский, волость Захаркинская, с Сидоровка, ул Степная, д 17, кв 1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</w:t>
      </w:r>
      <w:r w:rsidR="0006225F">
        <w:rPr>
          <w:rFonts w:ascii="Times New Roman" w:hAnsi="Times New Roman" w:cs="Times New Roman"/>
          <w:b/>
          <w:sz w:val="28"/>
          <w:szCs w:val="28"/>
        </w:rPr>
        <w:t>о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ставлены в </w:t>
      </w:r>
      <w:r w:rsidR="0094266F"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r w:rsidR="0094266F">
        <w:rPr>
          <w:rFonts w:ascii="Times New Roman" w:hAnsi="Times New Roman" w:cs="Times New Roman"/>
          <w:sz w:val="28"/>
          <w:szCs w:val="28"/>
        </w:rPr>
        <w:t>с. Сергиевск, ул. Ленина, д. 15а</w:t>
      </w:r>
      <w:r w:rsidR="00670723">
        <w:rPr>
          <w:rFonts w:ascii="Times New Roman" w:hAnsi="Times New Roman" w:cs="Times New Roman"/>
          <w:sz w:val="28"/>
          <w:szCs w:val="28"/>
        </w:rPr>
        <w:t>,</w:t>
      </w:r>
      <w:r w:rsidR="0094266F">
        <w:rPr>
          <w:rFonts w:ascii="Times New Roman" w:hAnsi="Times New Roman" w:cs="Times New Roman"/>
          <w:sz w:val="28"/>
          <w:szCs w:val="28"/>
        </w:rPr>
        <w:t xml:space="preserve"> каб. 8 по предварительной записи по телефонам 2-20-05, 2-24-98 ежедневно (кроме субботы и воскресенья) с 8-30 до 16-00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</w:t>
      </w:r>
      <w:r w:rsidRPr="00647FAA">
        <w:rPr>
          <w:rFonts w:ascii="Times New Roman" w:hAnsi="Times New Roman" w:cs="Times New Roman"/>
          <w:b/>
          <w:sz w:val="28"/>
          <w:szCs w:val="28"/>
        </w:rPr>
        <w:lastRenderedPageBreak/>
        <w:t>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r w:rsidR="009426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72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Кроме того данная информация может быть предоставлена </w:t>
      </w:r>
      <w:r w:rsidR="0094266F">
        <w:rPr>
          <w:rFonts w:ascii="Times New Roman" w:hAnsi="Times New Roman" w:cs="Times New Roman"/>
          <w:b/>
          <w:sz w:val="28"/>
          <w:szCs w:val="28"/>
          <w:u w:val="single"/>
        </w:rPr>
        <w:t>в администрации сельских поселений мун</w:t>
      </w:r>
      <w:r w:rsidR="00CB728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FC65CC">
        <w:rPr>
          <w:rFonts w:ascii="Times New Roman" w:hAnsi="Times New Roman" w:cs="Times New Roman"/>
          <w:b/>
          <w:sz w:val="28"/>
          <w:szCs w:val="28"/>
          <w:u w:val="single"/>
        </w:rPr>
        <w:t>ципального рай</w:t>
      </w:r>
      <w:r w:rsidR="0094266F">
        <w:rPr>
          <w:rFonts w:ascii="Times New Roman" w:hAnsi="Times New Roman" w:cs="Times New Roman"/>
          <w:b/>
          <w:sz w:val="28"/>
          <w:szCs w:val="28"/>
          <w:u w:val="single"/>
        </w:rPr>
        <w:t>она Сергиевский и городского поселения Суходол.</w:t>
      </w:r>
    </w:p>
    <w:p w:rsidR="00612ECA" w:rsidRDefault="00612EC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7EB" w:rsidRPr="00060580" w:rsidRDefault="00D477EB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Липовка муниципального района </w:t>
      </w:r>
      <w:r w:rsidR="00612ECA" w:rsidRPr="00060580">
        <w:rPr>
          <w:rFonts w:ascii="Times New Roman" w:hAnsi="Times New Roman" w:cs="Times New Roman"/>
          <w:color w:val="000000"/>
          <w:sz w:val="28"/>
          <w:szCs w:val="28"/>
        </w:rPr>
        <w:t>Сергиевский: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Самарская область, Сергиевский район, село Липовка, улица Центральная, 16, кабинет</w:t>
      </w:r>
      <w:r w:rsidR="00612ECA"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D477EB" w:rsidRPr="00612ECA" w:rsidRDefault="00D477EB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7EB" w:rsidRPr="00060580" w:rsidRDefault="00612ECA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Серноводск муниципального района Сергиевский: </w:t>
      </w:r>
      <w:r w:rsidR="00D477EB" w:rsidRPr="00060580">
        <w:rPr>
          <w:rFonts w:ascii="Times New Roman" w:hAnsi="Times New Roman" w:cs="Times New Roman"/>
          <w:color w:val="000000"/>
          <w:sz w:val="28"/>
          <w:szCs w:val="28"/>
        </w:rPr>
        <w:t>Самарская область, Сергиевский район, п.Серноводск, ул. Советская, 61 (администрация) кабинет № 3</w:t>
      </w:r>
    </w:p>
    <w:p w:rsidR="00D477EB" w:rsidRPr="00612ECA" w:rsidRDefault="00D477EB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7EB" w:rsidRDefault="00612ECA" w:rsidP="00C278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8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Светлодольск муниципального района Сергиевский: Самарская область, </w:t>
      </w:r>
      <w:r w:rsidR="00D477EB" w:rsidRPr="00C278AD">
        <w:rPr>
          <w:rFonts w:ascii="Times New Roman" w:hAnsi="Times New Roman" w:cs="Times New Roman"/>
          <w:color w:val="000000"/>
          <w:sz w:val="28"/>
          <w:szCs w:val="28"/>
        </w:rPr>
        <w:t>п. Светлодоль</w:t>
      </w:r>
      <w:bookmarkStart w:id="0" w:name="_GoBack"/>
      <w:bookmarkEnd w:id="0"/>
      <w:r w:rsidR="00D477EB" w:rsidRPr="00C278AD">
        <w:rPr>
          <w:rFonts w:ascii="Times New Roman" w:hAnsi="Times New Roman" w:cs="Times New Roman"/>
          <w:color w:val="000000"/>
          <w:sz w:val="28"/>
          <w:szCs w:val="28"/>
        </w:rPr>
        <w:t>ск, ул. Полевая, 1</w:t>
      </w:r>
    </w:p>
    <w:p w:rsidR="00C278AD" w:rsidRPr="00C278AD" w:rsidRDefault="00C278AD" w:rsidP="00C278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AD" w:rsidRPr="00C278AD" w:rsidRDefault="00C278AD" w:rsidP="00C278AD">
      <w:pPr>
        <w:pStyle w:val="a4"/>
        <w:autoSpaceDE w:val="0"/>
        <w:autoSpaceDN w:val="0"/>
        <w:adjustRightInd w:val="0"/>
        <w:spacing w:after="0" w:line="360" w:lineRule="auto"/>
        <w:ind w:left="19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7EB" w:rsidRPr="00612ECA" w:rsidRDefault="00D477EB" w:rsidP="000605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12ECA">
        <w:rPr>
          <w:color w:val="000000"/>
          <w:sz w:val="28"/>
          <w:szCs w:val="28"/>
        </w:rPr>
        <w:t xml:space="preserve">Администрация сельского поселения Елшанка муниципального района </w:t>
      </w:r>
      <w:r w:rsidR="00612ECA">
        <w:rPr>
          <w:color w:val="000000"/>
          <w:sz w:val="28"/>
          <w:szCs w:val="28"/>
        </w:rPr>
        <w:t>Сергиевский:</w:t>
      </w:r>
      <w:r w:rsidRPr="00612ECA">
        <w:rPr>
          <w:color w:val="000000"/>
          <w:sz w:val="28"/>
          <w:szCs w:val="28"/>
        </w:rPr>
        <w:t xml:space="preserve"> Самарск</w:t>
      </w:r>
      <w:r w:rsidR="00612ECA">
        <w:rPr>
          <w:color w:val="000000"/>
          <w:sz w:val="28"/>
          <w:szCs w:val="28"/>
        </w:rPr>
        <w:t>ая</w:t>
      </w:r>
      <w:r w:rsidRPr="00612ECA">
        <w:rPr>
          <w:color w:val="000000"/>
          <w:sz w:val="28"/>
          <w:szCs w:val="28"/>
        </w:rPr>
        <w:t xml:space="preserve"> област</w:t>
      </w:r>
      <w:r w:rsidR="00612ECA">
        <w:rPr>
          <w:color w:val="000000"/>
          <w:sz w:val="28"/>
          <w:szCs w:val="28"/>
        </w:rPr>
        <w:t xml:space="preserve">ь, </w:t>
      </w:r>
      <w:r w:rsidRPr="00612ECA">
        <w:rPr>
          <w:color w:val="000000"/>
          <w:sz w:val="28"/>
          <w:szCs w:val="28"/>
        </w:rPr>
        <w:t>с. Елшанка, ул. Кольцова 4</w:t>
      </w:r>
    </w:p>
    <w:p w:rsidR="00D477EB" w:rsidRPr="00612ECA" w:rsidRDefault="00D477EB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7EB" w:rsidRPr="00060580" w:rsidRDefault="0002027C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5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сельского поселения Красносельское муниципального района </w:t>
      </w:r>
      <w:r w:rsidR="00612ECA" w:rsidRPr="00060580">
        <w:rPr>
          <w:rFonts w:ascii="Times New Roman" w:hAnsi="Times New Roman" w:cs="Times New Roman"/>
          <w:color w:val="000000"/>
          <w:sz w:val="28"/>
          <w:szCs w:val="28"/>
        </w:rPr>
        <w:t>Сергиевский: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Самарск</w:t>
      </w:r>
      <w:r w:rsidR="00612ECA" w:rsidRPr="0006058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="00612ECA" w:rsidRPr="0006058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с. Красносельское ,ул.Советская,д 2 тел:(884655)4-41-49</w:t>
      </w:r>
    </w:p>
    <w:p w:rsidR="0002027C" w:rsidRPr="00612ECA" w:rsidRDefault="0002027C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27C" w:rsidRPr="00060580" w:rsidRDefault="00291305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Сергиевский: </w:t>
      </w:r>
      <w:r w:rsidR="0002027C" w:rsidRPr="000605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Самарская область, Сергиевский район, с. Сергиевск, ул. Г.Михайловского, д.27 каб.2</w:t>
      </w:r>
    </w:p>
    <w:p w:rsidR="005A2D73" w:rsidRPr="00612ECA" w:rsidRDefault="005A2D73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A2D73" w:rsidRPr="008570D0" w:rsidRDefault="005A2D73" w:rsidP="005A2D7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8570D0">
        <w:rPr>
          <w:color w:val="000000"/>
          <w:sz w:val="28"/>
          <w:szCs w:val="28"/>
        </w:rPr>
        <w:t>Администрация сельского поселения Захаркино</w:t>
      </w:r>
      <w:r w:rsidR="008570D0">
        <w:rPr>
          <w:color w:val="000000"/>
          <w:sz w:val="28"/>
          <w:szCs w:val="28"/>
        </w:rPr>
        <w:t xml:space="preserve"> </w:t>
      </w:r>
      <w:r w:rsidR="008570D0" w:rsidRPr="00060580">
        <w:rPr>
          <w:color w:val="000000"/>
          <w:sz w:val="28"/>
          <w:szCs w:val="28"/>
        </w:rPr>
        <w:t xml:space="preserve">муниципального района Сергиевский: </w:t>
      </w:r>
      <w:r w:rsidRPr="008570D0">
        <w:rPr>
          <w:color w:val="000000"/>
          <w:sz w:val="28"/>
          <w:szCs w:val="28"/>
        </w:rPr>
        <w:t>446557 с.Захаркино, ул.Пролетарская,д.1, каб.2</w:t>
      </w:r>
    </w:p>
    <w:p w:rsidR="005A2D73" w:rsidRPr="00612ECA" w:rsidRDefault="005A2D73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73" w:rsidRPr="00060580" w:rsidRDefault="005A2D73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Кутузовский </w:t>
      </w:r>
      <w:r w:rsidR="008570D0"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Сергиевский: 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>- адрес: 446568, Самарская область, Сергиевский район, п.Кутузовский, ул.Центральная, д.26, кабинет №1</w:t>
      </w:r>
    </w:p>
    <w:p w:rsidR="00152CE5" w:rsidRPr="00612ECA" w:rsidRDefault="00152CE5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CE5" w:rsidRPr="00060580" w:rsidRDefault="00060580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CE5" w:rsidRPr="00060580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Верхняя Орлянка</w:t>
      </w:r>
      <w:r w:rsidR="00857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0D0" w:rsidRPr="000605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Сергиевский:</w:t>
      </w:r>
      <w:r w:rsidR="00152CE5"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с. Верхняя Орлянка, ул. Почтовая, д. 2а, каб. № 1</w:t>
      </w:r>
    </w:p>
    <w:p w:rsidR="00152CE5" w:rsidRPr="00612ECA" w:rsidRDefault="00152CE5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CE5" w:rsidRPr="00060580" w:rsidRDefault="00060580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0D0"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8570D0">
        <w:rPr>
          <w:rFonts w:ascii="Times New Roman" w:hAnsi="Times New Roman" w:cs="Times New Roman"/>
          <w:color w:val="000000"/>
          <w:sz w:val="28"/>
          <w:szCs w:val="28"/>
        </w:rPr>
        <w:t xml:space="preserve">Черновка </w:t>
      </w:r>
      <w:r w:rsidR="008570D0" w:rsidRPr="000605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Сергиевский:</w:t>
      </w:r>
      <w:r w:rsidR="00857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CE5" w:rsidRPr="00060580">
        <w:rPr>
          <w:rFonts w:ascii="Times New Roman" w:hAnsi="Times New Roman" w:cs="Times New Roman"/>
          <w:color w:val="000000"/>
          <w:sz w:val="28"/>
          <w:szCs w:val="28"/>
        </w:rPr>
        <w:t>с.Черновка, ул.Новостроевская, дом 10</w:t>
      </w:r>
    </w:p>
    <w:p w:rsidR="001711FC" w:rsidRPr="00612ECA" w:rsidRDefault="001711FC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1FC" w:rsidRPr="00060580" w:rsidRDefault="00060580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711FC"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Сургут </w:t>
      </w:r>
      <w:r w:rsidR="008570D0" w:rsidRPr="000605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</w:t>
      </w:r>
      <w:r w:rsidR="008570D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11FC"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п.Сургут ул.Первомайская, 12а, 446551 каб. № 3</w:t>
      </w:r>
    </w:p>
    <w:p w:rsidR="00674521" w:rsidRPr="00612ECA" w:rsidRDefault="00674521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521" w:rsidRPr="00060580" w:rsidRDefault="00060580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521" w:rsidRPr="00060580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Калиновка</w:t>
      </w:r>
      <w:r w:rsidR="00857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0D0" w:rsidRPr="000605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</w:t>
      </w:r>
      <w:r w:rsidR="00674521" w:rsidRPr="00060580">
        <w:rPr>
          <w:rFonts w:ascii="Times New Roman" w:hAnsi="Times New Roman" w:cs="Times New Roman"/>
          <w:color w:val="000000"/>
          <w:sz w:val="28"/>
          <w:szCs w:val="28"/>
        </w:rPr>
        <w:t>: с.Калиновка, ул.Каськова К.А., д.19А.</w:t>
      </w:r>
    </w:p>
    <w:p w:rsidR="008728BD" w:rsidRPr="00612ECA" w:rsidRDefault="008728BD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D7C" w:rsidRDefault="008570D0" w:rsidP="008570D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0D0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Суходол муниципального района Сергиевский:</w:t>
      </w:r>
      <w:r w:rsidR="00785D7C" w:rsidRPr="008570D0">
        <w:rPr>
          <w:rFonts w:ascii="Times New Roman" w:hAnsi="Times New Roman" w:cs="Times New Roman"/>
          <w:color w:val="000000"/>
          <w:sz w:val="28"/>
          <w:szCs w:val="28"/>
        </w:rPr>
        <w:t xml:space="preserve"> гп.Суходол, ул.Советская,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D7C" w:rsidRPr="008570D0">
        <w:rPr>
          <w:rFonts w:ascii="Times New Roman" w:hAnsi="Times New Roman" w:cs="Times New Roman"/>
          <w:color w:val="000000"/>
          <w:sz w:val="28"/>
          <w:szCs w:val="28"/>
        </w:rPr>
        <w:t xml:space="preserve">д.11, кааб.№4 </w:t>
      </w:r>
    </w:p>
    <w:p w:rsidR="008570D0" w:rsidRPr="008570D0" w:rsidRDefault="008570D0" w:rsidP="008570D0">
      <w:pPr>
        <w:pStyle w:val="a4"/>
        <w:autoSpaceDE w:val="0"/>
        <w:autoSpaceDN w:val="0"/>
        <w:adjustRightInd w:val="0"/>
        <w:spacing w:after="0" w:line="360" w:lineRule="auto"/>
        <w:ind w:left="19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D7C" w:rsidRPr="00291305" w:rsidRDefault="008570D0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580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ндабулак 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Сергиевский:</w:t>
      </w:r>
      <w:r w:rsidR="00785D7C"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 с. Кандабулак, ул. Горбунова, 16, кабинет 1</w:t>
      </w:r>
    </w:p>
    <w:p w:rsidR="00291305" w:rsidRPr="00291305" w:rsidRDefault="00291305" w:rsidP="0029130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305" w:rsidRPr="00EA05DF" w:rsidRDefault="00291305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70D0"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8570D0">
        <w:rPr>
          <w:rFonts w:ascii="Times New Roman" w:hAnsi="Times New Roman" w:cs="Times New Roman"/>
          <w:color w:val="000000"/>
          <w:sz w:val="28"/>
          <w:szCs w:val="28"/>
        </w:rPr>
        <w:t xml:space="preserve">Воротнее </w:t>
      </w:r>
      <w:r w:rsidR="008570D0" w:rsidRPr="000605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Сергиевский:</w:t>
      </w:r>
      <w:r w:rsidR="00857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305">
        <w:rPr>
          <w:rFonts w:ascii="Times New Roman" w:hAnsi="Times New Roman" w:cs="Times New Roman"/>
          <w:color w:val="000000"/>
          <w:sz w:val="28"/>
          <w:szCs w:val="28"/>
        </w:rPr>
        <w:t>с. Воротнее, пер. Почтовый, д.5, СДК (вт</w:t>
      </w:r>
      <w:r w:rsidR="008570D0">
        <w:rPr>
          <w:rFonts w:ascii="Times New Roman" w:hAnsi="Times New Roman" w:cs="Times New Roman"/>
          <w:color w:val="000000"/>
          <w:sz w:val="28"/>
          <w:szCs w:val="28"/>
        </w:rPr>
        <w:t>орой этаж кабинет администрации)</w:t>
      </w:r>
    </w:p>
    <w:p w:rsidR="00EA05DF" w:rsidRPr="00EA05DF" w:rsidRDefault="00EA05DF" w:rsidP="00EA05D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5DF" w:rsidRPr="00EA05DF" w:rsidRDefault="00EA05DF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Антоновка 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5DF">
        <w:rPr>
          <w:rFonts w:ascii="Times New Roman" w:hAnsi="Times New Roman" w:cs="Times New Roman"/>
          <w:color w:val="000000"/>
          <w:sz w:val="27"/>
          <w:szCs w:val="27"/>
        </w:rPr>
        <w:t xml:space="preserve">Самарская область, Сергиевский район, п. Антоновка, ул. </w:t>
      </w:r>
      <w:r>
        <w:rPr>
          <w:rFonts w:ascii="Times New Roman" w:hAnsi="Times New Roman" w:cs="Times New Roman"/>
          <w:color w:val="000000"/>
          <w:sz w:val="27"/>
          <w:szCs w:val="27"/>
        </w:rPr>
        <w:t>Кооперативная, д. 2а, кааб.№ 3.</w:t>
      </w:r>
    </w:p>
    <w:p w:rsidR="00EA05DF" w:rsidRPr="00EA05DF" w:rsidRDefault="00EA05DF" w:rsidP="00EA05D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5DF" w:rsidRPr="00EA05DF" w:rsidRDefault="00EA05DF" w:rsidP="000605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 xml:space="preserve"> 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Кармало-Аделяково </w:t>
      </w:r>
      <w:r w:rsidRPr="000605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5DF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Сергиевский район, с.Кармало-Аделяково, ул.Ленина, д.20, кааб.№3 </w:t>
      </w:r>
    </w:p>
    <w:sectPr w:rsidR="00EA05DF" w:rsidRPr="00EA05DF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2035"/>
    <w:multiLevelType w:val="hybridMultilevel"/>
    <w:tmpl w:val="A44EE6E4"/>
    <w:lvl w:ilvl="0" w:tplc="608C572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10"/>
  <w:displayHorizontalDrawingGridEvery w:val="2"/>
  <w:characterSpacingControl w:val="doNotCompress"/>
  <w:compat/>
  <w:rsids>
    <w:rsidRoot w:val="00317F04"/>
    <w:rsid w:val="0002027C"/>
    <w:rsid w:val="00060580"/>
    <w:rsid w:val="0006225F"/>
    <w:rsid w:val="00152CE5"/>
    <w:rsid w:val="00165508"/>
    <w:rsid w:val="001711FC"/>
    <w:rsid w:val="00253ABE"/>
    <w:rsid w:val="00291305"/>
    <w:rsid w:val="00317F04"/>
    <w:rsid w:val="00506504"/>
    <w:rsid w:val="00584D6E"/>
    <w:rsid w:val="005A2D73"/>
    <w:rsid w:val="005D3272"/>
    <w:rsid w:val="005E2243"/>
    <w:rsid w:val="00612ECA"/>
    <w:rsid w:val="00647FAA"/>
    <w:rsid w:val="00670723"/>
    <w:rsid w:val="00674521"/>
    <w:rsid w:val="00785D7C"/>
    <w:rsid w:val="00801925"/>
    <w:rsid w:val="008570D0"/>
    <w:rsid w:val="008728BD"/>
    <w:rsid w:val="008C6BCD"/>
    <w:rsid w:val="0094266F"/>
    <w:rsid w:val="009C2884"/>
    <w:rsid w:val="009C5080"/>
    <w:rsid w:val="009D7DB4"/>
    <w:rsid w:val="00AE2704"/>
    <w:rsid w:val="00B30CD7"/>
    <w:rsid w:val="00C278AD"/>
    <w:rsid w:val="00CB7282"/>
    <w:rsid w:val="00D46B7A"/>
    <w:rsid w:val="00D477EB"/>
    <w:rsid w:val="00DC0678"/>
    <w:rsid w:val="00E05166"/>
    <w:rsid w:val="00EA05DF"/>
    <w:rsid w:val="00FC65CC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443E-08FE-475D-97B7-8EB8917F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180</Pages>
  <Words>43445</Words>
  <Characters>247641</Characters>
  <Application>Microsoft Office Word</Application>
  <DocSecurity>0</DocSecurity>
  <Lines>2063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2021-11-29T12:39:00Z</dcterms:created>
  <dcterms:modified xsi:type="dcterms:W3CDTF">2021-11-30T11:15:00Z</dcterms:modified>
</cp:coreProperties>
</file>